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15A" w:rsidRDefault="0085315A" w:rsidP="0085315A">
      <w:pPr>
        <w:pStyle w:val="a3"/>
      </w:pPr>
    </w:p>
    <w:p w:rsidR="0085315A" w:rsidRDefault="0085315A" w:rsidP="0085315A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85315A" w:rsidRDefault="0085315A" w:rsidP="0085315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Информация</w:t>
      </w:r>
    </w:p>
    <w:p w:rsidR="0085315A" w:rsidRDefault="0085315A" w:rsidP="0085315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 результатах участия в школьном этапе всероссийской олимпиады школьников по </w:t>
      </w:r>
      <w:r>
        <w:rPr>
          <w:rFonts w:ascii="Times New Roman" w:hAnsi="Times New Roman" w:cs="Times New Roman"/>
          <w:b/>
          <w:sz w:val="28"/>
          <w:szCs w:val="24"/>
        </w:rPr>
        <w:t>чеченской литературе</w:t>
      </w:r>
    </w:p>
    <w:p w:rsidR="0085315A" w:rsidRDefault="0085315A" w:rsidP="0085315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обучающихся образовательных организаций </w:t>
      </w:r>
      <w:proofErr w:type="spellStart"/>
      <w:r>
        <w:rPr>
          <w:rFonts w:ascii="Times New Roman" w:hAnsi="Times New Roman" w:cs="Times New Roman"/>
          <w:sz w:val="28"/>
          <w:szCs w:val="24"/>
        </w:rPr>
        <w:t>Шелковского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муниципального района</w:t>
      </w:r>
    </w:p>
    <w:p w:rsidR="0085315A" w:rsidRDefault="0085315A" w:rsidP="0085315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85315A" w:rsidRDefault="0085315A" w:rsidP="0085315A">
      <w:pPr>
        <w:pStyle w:val="a3"/>
        <w:tabs>
          <w:tab w:val="left" w:pos="345"/>
        </w:tabs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Дата проведения – 16.10.2023 г </w:t>
      </w:r>
    </w:p>
    <w:p w:rsidR="0085315A" w:rsidRDefault="0085315A" w:rsidP="0085315A">
      <w:pPr>
        <w:pStyle w:val="a3"/>
        <w:tabs>
          <w:tab w:val="left" w:pos="345"/>
        </w:tabs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Место проведения – МБОУ «Червленно-Узловская СОШ»</w:t>
      </w:r>
    </w:p>
    <w:p w:rsidR="0085315A" w:rsidRDefault="0085315A" w:rsidP="0085315A">
      <w:pPr>
        <w:pStyle w:val="a3"/>
        <w:tabs>
          <w:tab w:val="left" w:pos="34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4"/>
        <w:gridCol w:w="2180"/>
        <w:gridCol w:w="763"/>
        <w:gridCol w:w="493"/>
        <w:gridCol w:w="711"/>
        <w:gridCol w:w="607"/>
        <w:gridCol w:w="567"/>
        <w:gridCol w:w="426"/>
        <w:gridCol w:w="567"/>
        <w:gridCol w:w="425"/>
        <w:gridCol w:w="567"/>
        <w:gridCol w:w="567"/>
        <w:gridCol w:w="567"/>
        <w:gridCol w:w="425"/>
        <w:gridCol w:w="567"/>
        <w:gridCol w:w="15"/>
        <w:gridCol w:w="1686"/>
        <w:gridCol w:w="425"/>
        <w:gridCol w:w="418"/>
        <w:gridCol w:w="8"/>
        <w:gridCol w:w="425"/>
        <w:gridCol w:w="425"/>
        <w:gridCol w:w="1134"/>
      </w:tblGrid>
      <w:tr w:rsidR="0085315A" w:rsidTr="00C40EB9">
        <w:trPr>
          <w:cantSplit/>
          <w:trHeight w:val="2539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муниципалитета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315A" w:rsidRDefault="0085315A" w:rsidP="00C40EB9">
            <w:pPr>
              <w:pStyle w:val="a3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Общее количество</w:t>
            </w:r>
          </w:p>
          <w:p w:rsidR="0085315A" w:rsidRDefault="0085315A" w:rsidP="00C40EB9">
            <w:pPr>
              <w:pStyle w:val="a3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участников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315A" w:rsidRDefault="0085315A" w:rsidP="00C40EB9">
            <w:pPr>
              <w:pStyle w:val="a3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из них с ОВЗ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315A" w:rsidRDefault="0085315A" w:rsidP="00C40EB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из них из др. регионов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государств</w:t>
            </w:r>
          </w:p>
        </w:tc>
        <w:tc>
          <w:tcPr>
            <w:tcW w:w="5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</w:t>
            </w:r>
          </w:p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участников по классам</w:t>
            </w:r>
          </w:p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Общее количество победителей и призеров</w:t>
            </w:r>
          </w:p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315A" w:rsidRDefault="0085315A" w:rsidP="00C40EB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победители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315A" w:rsidRDefault="0085315A" w:rsidP="00C40EB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призеры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315A" w:rsidRDefault="0085315A" w:rsidP="00C40EB9">
            <w:pPr>
              <w:pStyle w:val="a3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 участвующих 2 и более раз</w:t>
            </w:r>
          </w:p>
        </w:tc>
      </w:tr>
      <w:tr w:rsidR="0085315A" w:rsidTr="00C40EB9">
        <w:trPr>
          <w:trHeight w:val="450"/>
        </w:trPr>
        <w:tc>
          <w:tcPr>
            <w:tcW w:w="25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A" w:rsidRP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31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5A" w:rsidRDefault="0085315A" w:rsidP="00C40EB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315A" w:rsidTr="00C40EB9">
        <w:trPr>
          <w:trHeight w:val="495"/>
        </w:trPr>
        <w:tc>
          <w:tcPr>
            <w:tcW w:w="25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5A" w:rsidRDefault="0085315A" w:rsidP="00C40E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5A" w:rsidRDefault="0085315A" w:rsidP="00C40E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5A" w:rsidRDefault="0085315A" w:rsidP="00C40E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5A" w:rsidRDefault="0085315A" w:rsidP="00C40E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5A" w:rsidRDefault="0085315A" w:rsidP="00C40EB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5A" w:rsidRDefault="0085315A" w:rsidP="00C40EB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</w:t>
            </w:r>
          </w:p>
        </w:tc>
      </w:tr>
      <w:tr w:rsidR="0085315A" w:rsidTr="00C40EB9">
        <w:trPr>
          <w:trHeight w:val="243"/>
        </w:trPr>
        <w:tc>
          <w:tcPr>
            <w:tcW w:w="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5A" w:rsidRDefault="0085315A" w:rsidP="00C40EB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5A" w:rsidRDefault="0085315A" w:rsidP="00C40EB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Червленно-Узловская СОШ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A" w:rsidRDefault="0051532B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5A" w:rsidRDefault="00B6698D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5A" w:rsidRDefault="0085315A" w:rsidP="00C40EB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5A" w:rsidRDefault="00B6698D" w:rsidP="00C40EB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85315A" w:rsidTr="00C40EB9">
        <w:trPr>
          <w:trHeight w:val="243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5A" w:rsidRDefault="0085315A" w:rsidP="00C40E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5A" w:rsidRDefault="0085315A" w:rsidP="00C40EB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A" w:rsidRDefault="0051532B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A" w:rsidRDefault="0051532B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A" w:rsidRDefault="0085315A" w:rsidP="00C40EB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</w:t>
            </w:r>
            <w:r w:rsidR="0051532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A" w:rsidRDefault="0051532B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5A" w:rsidRDefault="00B6698D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5A" w:rsidRDefault="00B6698D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5A" w:rsidRDefault="0085315A" w:rsidP="00C40E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</w:tr>
    </w:tbl>
    <w:p w:rsidR="0085315A" w:rsidRDefault="0085315A" w:rsidP="008531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315A" w:rsidRDefault="0085315A" w:rsidP="008531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315A" w:rsidRDefault="0085315A" w:rsidP="008531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МУ «ОО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Шелковского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района»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Х.А.Геремеева</w:t>
      </w:r>
      <w:proofErr w:type="spellEnd"/>
    </w:p>
    <w:p w:rsidR="0085315A" w:rsidRDefault="0085315A" w:rsidP="008531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315A" w:rsidRDefault="0085315A" w:rsidP="008531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Сайдарханова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Венера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Джунаидовна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моб. 8(938) 892-45-25</w:t>
      </w:r>
    </w:p>
    <w:p w:rsidR="0085315A" w:rsidRDefault="0085315A" w:rsidP="0085315A"/>
    <w:p w:rsidR="0085315A" w:rsidRDefault="0085315A" w:rsidP="0085315A"/>
    <w:sectPr w:rsidR="0085315A" w:rsidSect="008531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B1C"/>
    <w:rsid w:val="00037598"/>
    <w:rsid w:val="0051532B"/>
    <w:rsid w:val="00534E97"/>
    <w:rsid w:val="0085315A"/>
    <w:rsid w:val="00921B1C"/>
    <w:rsid w:val="00B6698D"/>
    <w:rsid w:val="00BA20CA"/>
    <w:rsid w:val="00EC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9B6F"/>
  <w15:chartTrackingRefBased/>
  <w15:docId w15:val="{36674085-3A87-4F94-9071-6D241EB7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15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15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3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315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6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batae</dc:creator>
  <cp:keywords/>
  <dc:description/>
  <cp:lastModifiedBy>batae</cp:lastModifiedBy>
  <cp:revision>9</cp:revision>
  <cp:lastPrinted>2023-10-23T13:32:00Z</cp:lastPrinted>
  <dcterms:created xsi:type="dcterms:W3CDTF">2023-10-23T13:21:00Z</dcterms:created>
  <dcterms:modified xsi:type="dcterms:W3CDTF">2023-10-24T10:13:00Z</dcterms:modified>
</cp:coreProperties>
</file>