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E2" w:rsidRDefault="00D467E2" w:rsidP="00D467E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74"/>
        <w:gridCol w:w="5739"/>
        <w:gridCol w:w="2886"/>
      </w:tblGrid>
      <w:tr w:rsidR="009869F3" w:rsidRPr="00CE165E" w:rsidTr="009869F3">
        <w:trPr>
          <w:trHeight w:val="479"/>
        </w:trPr>
        <w:tc>
          <w:tcPr>
            <w:tcW w:w="9399" w:type="dxa"/>
            <w:gridSpan w:val="3"/>
          </w:tcPr>
          <w:p w:rsidR="009869F3" w:rsidRPr="00CE165E" w:rsidRDefault="009869F3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869F3">
              <w:rPr>
                <w:rFonts w:ascii="Times New Roman" w:hAnsi="Times New Roman" w:cs="Times New Roman"/>
                <w:b/>
                <w:sz w:val="44"/>
                <w:szCs w:val="24"/>
              </w:rPr>
              <w:t>Список оборудования по начальным классам</w:t>
            </w:r>
          </w:p>
        </w:tc>
      </w:tr>
      <w:tr w:rsidR="00CE165E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E165E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5E" w:rsidRPr="00CE165E" w:rsidTr="009869F3">
        <w:trPr>
          <w:trHeight w:val="506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доска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5E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доска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5E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Баннеры  по</w:t>
            </w:r>
            <w:proofErr w:type="gramEnd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5E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Таблицы по русскому языку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Баннеры по математике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Таблицы  по</w:t>
            </w:r>
            <w:proofErr w:type="gramEnd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математике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уголок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Уголок ППД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Баннер по охране труда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Уголок родителя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Процессор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Клавиатура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Мышка компьютерная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Колонки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Словари </w:t>
            </w:r>
            <w:proofErr w:type="gramStart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( орфографические</w:t>
            </w:r>
            <w:proofErr w:type="gramEnd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67E2" w:rsidRPr="00CE165E" w:rsidTr="009869F3">
        <w:trPr>
          <w:trHeight w:val="986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39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 пособие</w:t>
            </w:r>
            <w:proofErr w:type="gramEnd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русскому языку, математике</w:t>
            </w:r>
            <w:r w:rsidR="00CE165E"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, литературному чтению.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739" w:type="dxa"/>
          </w:tcPr>
          <w:p w:rsidR="00D467E2" w:rsidRPr="00CE165E" w:rsidRDefault="00CE165E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Журналы </w:t>
            </w:r>
            <w:proofErr w:type="gramStart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( педсовет</w:t>
            </w:r>
            <w:proofErr w:type="gramEnd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, начальная школа)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739" w:type="dxa"/>
          </w:tcPr>
          <w:p w:rsidR="00D467E2" w:rsidRPr="00CE165E" w:rsidRDefault="00CE165E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Сборник диктантов</w:t>
            </w:r>
          </w:p>
        </w:tc>
        <w:tc>
          <w:tcPr>
            <w:tcW w:w="2885" w:type="dxa"/>
          </w:tcPr>
          <w:p w:rsidR="00D467E2" w:rsidRPr="00CE165E" w:rsidRDefault="00CE165E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67E2" w:rsidRPr="00CE165E" w:rsidTr="009869F3">
        <w:trPr>
          <w:trHeight w:val="479"/>
        </w:trPr>
        <w:tc>
          <w:tcPr>
            <w:tcW w:w="774" w:type="dxa"/>
          </w:tcPr>
          <w:p w:rsidR="00D467E2" w:rsidRPr="00CE165E" w:rsidRDefault="00D467E2" w:rsidP="00D4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739" w:type="dxa"/>
          </w:tcPr>
          <w:p w:rsidR="00D467E2" w:rsidRPr="00CE165E" w:rsidRDefault="00CE165E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Карточки по математике и по русскому языку.</w:t>
            </w:r>
          </w:p>
        </w:tc>
        <w:tc>
          <w:tcPr>
            <w:tcW w:w="2885" w:type="dxa"/>
          </w:tcPr>
          <w:p w:rsidR="00D467E2" w:rsidRPr="00CE165E" w:rsidRDefault="00D467E2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65E" w:rsidRPr="00CE165E" w:rsidTr="009869F3">
        <w:trPr>
          <w:trHeight w:val="986"/>
        </w:trPr>
        <w:tc>
          <w:tcPr>
            <w:tcW w:w="774" w:type="dxa"/>
          </w:tcPr>
          <w:p w:rsidR="00CE165E" w:rsidRPr="00CE165E" w:rsidRDefault="00CE165E" w:rsidP="00CE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39" w:type="dxa"/>
          </w:tcPr>
          <w:p w:rsidR="00CE165E" w:rsidRPr="00CE165E" w:rsidRDefault="00CE165E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Диски  тренажер</w:t>
            </w:r>
            <w:proofErr w:type="gramEnd"/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русскому языку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 математике </w:t>
            </w: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мир, физкультуре,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</w:t>
            </w: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2885" w:type="dxa"/>
          </w:tcPr>
          <w:p w:rsidR="00CE165E" w:rsidRPr="00CE165E" w:rsidRDefault="00CE165E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65E" w:rsidRPr="00CE165E" w:rsidTr="009869F3">
        <w:trPr>
          <w:trHeight w:val="479"/>
        </w:trPr>
        <w:tc>
          <w:tcPr>
            <w:tcW w:w="774" w:type="dxa"/>
          </w:tcPr>
          <w:p w:rsidR="00CE165E" w:rsidRPr="00CE165E" w:rsidRDefault="00CE165E" w:rsidP="00CE1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739" w:type="dxa"/>
          </w:tcPr>
          <w:p w:rsidR="00CE165E" w:rsidRPr="00CE165E" w:rsidRDefault="00CE165E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песни</w:t>
            </w:r>
          </w:p>
        </w:tc>
        <w:tc>
          <w:tcPr>
            <w:tcW w:w="2885" w:type="dxa"/>
          </w:tcPr>
          <w:p w:rsidR="00CE165E" w:rsidRPr="00CE165E" w:rsidRDefault="00CE165E" w:rsidP="00CE1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467E2" w:rsidRPr="00CE165E" w:rsidRDefault="00D467E2" w:rsidP="00D46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467E2" w:rsidRPr="00CE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E2"/>
    <w:rsid w:val="001D5149"/>
    <w:rsid w:val="004604CA"/>
    <w:rsid w:val="004C2B4A"/>
    <w:rsid w:val="009869F3"/>
    <w:rsid w:val="00CE165E"/>
    <w:rsid w:val="00D467E2"/>
    <w:rsid w:val="00F7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03FE2-5902-4196-B5CF-9C854196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Аюб</cp:lastModifiedBy>
  <cp:revision>2</cp:revision>
  <cp:lastPrinted>2016-10-05T08:21:00Z</cp:lastPrinted>
  <dcterms:created xsi:type="dcterms:W3CDTF">2016-10-05T08:18:00Z</dcterms:created>
  <dcterms:modified xsi:type="dcterms:W3CDTF">2016-10-05T09:06:00Z</dcterms:modified>
</cp:coreProperties>
</file>