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79" w:rsidRPr="00AA13C4" w:rsidRDefault="00D40979" w:rsidP="00D409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A13C4">
        <w:rPr>
          <w:rFonts w:ascii="Times New Roman" w:hAnsi="Times New Roman" w:cs="Times New Roman"/>
          <w:sz w:val="24"/>
          <w:szCs w:val="24"/>
        </w:rPr>
        <w:t xml:space="preserve">Утверждаю:   </w:t>
      </w:r>
      <w:proofErr w:type="gramEnd"/>
      <w:r w:rsidRPr="00AA1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Директор</w:t>
      </w:r>
    </w:p>
    <w:p w:rsidR="00D40979" w:rsidRPr="00AA13C4" w:rsidRDefault="00D40979" w:rsidP="00D409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A1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МБОУ «</w:t>
      </w:r>
      <w:proofErr w:type="spellStart"/>
      <w:r w:rsidRPr="00AA13C4">
        <w:rPr>
          <w:rFonts w:ascii="Times New Roman" w:hAnsi="Times New Roman" w:cs="Times New Roman"/>
          <w:sz w:val="24"/>
          <w:szCs w:val="24"/>
        </w:rPr>
        <w:t>Червленно-Узловская</w:t>
      </w:r>
      <w:proofErr w:type="spellEnd"/>
      <w:r w:rsidRPr="00AA13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3C4">
        <w:rPr>
          <w:rFonts w:ascii="Times New Roman" w:hAnsi="Times New Roman" w:cs="Times New Roman"/>
          <w:sz w:val="24"/>
          <w:szCs w:val="24"/>
        </w:rPr>
        <w:t xml:space="preserve">СОШ»   </w:t>
      </w:r>
      <w:proofErr w:type="gramEnd"/>
      <w:r w:rsidRPr="00AA1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__________</w:t>
      </w:r>
      <w:proofErr w:type="spellStart"/>
      <w:r w:rsidRPr="00AA13C4">
        <w:rPr>
          <w:rFonts w:ascii="Times New Roman" w:hAnsi="Times New Roman" w:cs="Times New Roman"/>
          <w:sz w:val="24"/>
          <w:szCs w:val="24"/>
        </w:rPr>
        <w:t>А.М.Осмаев</w:t>
      </w:r>
      <w:proofErr w:type="spellEnd"/>
      <w:r w:rsidRPr="00AA13C4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</w:t>
      </w:r>
      <w:r w:rsidRPr="00AA1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«___» ___________2016г</w:t>
      </w:r>
    </w:p>
    <w:p w:rsidR="00D40979" w:rsidRPr="00AA13C4" w:rsidRDefault="00D40979" w:rsidP="00D40979">
      <w:pPr>
        <w:pStyle w:val="a3"/>
        <w:ind w:left="-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0979" w:rsidRDefault="00D40979" w:rsidP="00D40979">
      <w:pPr>
        <w:pStyle w:val="a3"/>
        <w:rPr>
          <w:lang w:eastAsia="ru-RU"/>
        </w:rPr>
      </w:pPr>
    </w:p>
    <w:p w:rsidR="00111186" w:rsidRPr="00111186" w:rsidRDefault="00D40979" w:rsidP="00D40979">
      <w:pPr>
        <w:pStyle w:val="a3"/>
        <w:jc w:val="right"/>
        <w:rPr>
          <w:lang w:eastAsia="ru-RU"/>
        </w:rPr>
      </w:pPr>
      <w:r w:rsidRPr="00D40979">
        <w:t xml:space="preserve">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</w:t>
      </w:r>
      <w:r w:rsidR="00111186">
        <w:rPr>
          <w:lang w:eastAsia="ru-RU"/>
        </w:rPr>
        <w:t xml:space="preserve">. </w:t>
      </w:r>
      <w:r w:rsidR="00111186" w:rsidRPr="001111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1186" w:rsidRPr="00AA13C4" w:rsidRDefault="00111186" w:rsidP="00111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ПО ТЕХНИКЕ БЕЗОПАСНОСТИ</w:t>
      </w:r>
    </w:p>
    <w:p w:rsidR="00111186" w:rsidRPr="00AA13C4" w:rsidRDefault="00D40979" w:rsidP="00111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A1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11186" w:rsidRPr="00AA1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ШКОЛЬНОЙ БИБЛИОТЕКЕ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БЕЗОПАСНОСТИ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занятиям в библиотеке допускаются:</w:t>
      </w:r>
    </w:p>
    <w:p w:rsidR="00111186" w:rsidRPr="00AA13C4" w:rsidRDefault="00111186" w:rsidP="00111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1 - 11-х классов, не имеющие медицинских противопоказаний для занятий в образовательном учреждении данного вида и типа;</w:t>
      </w:r>
    </w:p>
    <w:p w:rsidR="00111186" w:rsidRPr="00AA13C4" w:rsidRDefault="00111186" w:rsidP="00111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 инструктаж по технике безопасности.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Опасными факторами в библиотеке являются:</w:t>
      </w:r>
    </w:p>
    <w:p w:rsidR="00111186" w:rsidRPr="00AA13C4" w:rsidRDefault="00111186" w:rsidP="00111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физические</w:t>
      </w: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(неисправная или не соответствующая требованиям СанПиН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111186" w:rsidRPr="00AA13C4" w:rsidRDefault="00111186" w:rsidP="00111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химические</w:t>
      </w: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(пыль);</w:t>
      </w:r>
    </w:p>
    <w:p w:rsidR="00111186" w:rsidRPr="00AA13C4" w:rsidRDefault="00111186" w:rsidP="001111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психофизиологические</w:t>
      </w: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обязаны соблюдать правила пользования библиотекой.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каждом несчастном случае пострадавший или очевидец обязан немедленно сообщить работнику библиотеки.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Учащимся запрещается без разрешения работника библиотеки подходить к имеющемуся в библиотеки оборудованию, закрытым книжным фондам и пользоваться ими.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2. ТРЕБОВАНИЯ БЕЗОПАСНОСТИ ПЕРЕД НАЧАЛОМ ЗАНЯТИЙ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Изучить содержание настоящей Инструкции.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правильность установки стола, стула.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 работе рабочее место, убрав все лишнее со стола, а портфель или сумку в специально отведенное место. Книги и используемые приспособления разместить таким образом, чтобы исключить их падение и опрокидывание.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замеченных нарушениях, неисправностях, повреждениях и поломках немедленно доложить работнику библиотеки.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3.ТРЕБОВАНИЯ БЕЗОПАСНОСТИ ВО ВРЕМЯ ЗАНЯТИЙ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 время занятий учащийся обязан</w:t>
      </w: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1186" w:rsidRPr="00AA13C4" w:rsidRDefault="00111186" w:rsidP="00111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настоящую инструкцию;</w:t>
      </w:r>
    </w:p>
    <w:p w:rsidR="00111186" w:rsidRPr="00AA13C4" w:rsidRDefault="00111186" w:rsidP="00111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на своем рабочем месте;</w:t>
      </w:r>
    </w:p>
    <w:p w:rsidR="00111186" w:rsidRPr="00AA13C4" w:rsidRDefault="00111186" w:rsidP="00111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выполнять все указания работника библиотеки;</w:t>
      </w:r>
    </w:p>
    <w:p w:rsidR="00111186" w:rsidRPr="00AA13C4" w:rsidRDefault="00111186" w:rsidP="00111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поддерживать порядок и чистоту своего рабочего места;</w:t>
      </w:r>
    </w:p>
    <w:p w:rsidR="00111186" w:rsidRPr="00AA13C4" w:rsidRDefault="00111186" w:rsidP="00111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осторожность при снятии с верхних полок книг (особенно тяжелых);</w:t>
      </w:r>
    </w:p>
    <w:p w:rsidR="00111186" w:rsidRPr="00AA13C4" w:rsidRDefault="00111186" w:rsidP="001111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расстояние от глаз до хорошо освещенной книги или (и) тетради в диапазоне 55 - 65 см.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Учащимся запрещается:</w:t>
      </w:r>
    </w:p>
    <w:p w:rsidR="00111186" w:rsidRPr="00AA13C4" w:rsidRDefault="00111186" w:rsidP="00111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любые действия без разрешения работника библиотеки;</w:t>
      </w:r>
    </w:p>
    <w:p w:rsidR="00111186" w:rsidRPr="00AA13C4" w:rsidRDefault="00111186" w:rsidP="00111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скапливание бумаг на рабочем месте;</w:t>
      </w:r>
    </w:p>
    <w:p w:rsidR="00111186" w:rsidRPr="00AA13C4" w:rsidRDefault="00111186" w:rsidP="001111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4.ТРЕБОВАНИЯ БЕЗОПАСНОСТИ В АВАРИЙНЫХ СИТУАЦИЯХ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возникновении чрезвычайной ситуации (появлении посторонних запахов, задымлении, возгорании) немедленно сообщить об этом работнику библиотеки и действовать в соответствии с его указаниями.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травмы сообщить об этом работнику библиотеки.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помочь работнику библиотеки оказать пострадавшему первую помощь и оказать содействие в отправке пострадавшего в ближайшее лечебное учреждение.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5.ТРЕБОВАНИЯ БЕЗОПАСНОСТИ ПО ОКОНЧАНИИ ЗАНЯТИЙ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Привести в порядок рабочее место.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Сдать полученные книги и иные печатные материалы.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неисправности мебели или оборудования проинформировать об этом работника библиотеки.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его разрешения организованно покинуть помещение библиотеки.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6.ЗАКЛЮЧИТЕЛЬНЫЕ ПОЛОЖЕНИЯ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Проверка и пересмотр настоящей инструкции осуществляются не реже одного раза в 5 лет.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должна быть досрочно пересмотрена в следующих случаях:</w:t>
      </w:r>
    </w:p>
    <w:p w:rsidR="00111186" w:rsidRPr="00AA13C4" w:rsidRDefault="00111186" w:rsidP="00111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пересмотре межотраслевых и отраслевых правил и типовых инструкций по охране труда;</w:t>
      </w:r>
    </w:p>
    <w:p w:rsidR="00111186" w:rsidRPr="00AA13C4" w:rsidRDefault="00111186" w:rsidP="00111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условий проведения занятий в конкретной библиотеке;</w:t>
      </w:r>
    </w:p>
    <w:p w:rsidR="00111186" w:rsidRPr="00AA13C4" w:rsidRDefault="00111186" w:rsidP="00111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внедрении новой техники и (или) технологий;</w:t>
      </w:r>
    </w:p>
    <w:p w:rsidR="00111186" w:rsidRPr="00AA13C4" w:rsidRDefault="00111186" w:rsidP="00111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материалов расследования аварий, несчастных случаев;</w:t>
      </w:r>
    </w:p>
    <w:p w:rsidR="00111186" w:rsidRPr="00AA13C4" w:rsidRDefault="00111186" w:rsidP="001111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5 лет со дня утверждения (введения в действие) настоящей инструкции условия проведения занятий в конкретной библиотеке не изменяются, то ее действие продлевается на следующие 5 лет.</w:t>
      </w:r>
    </w:p>
    <w:p w:rsidR="00111186" w:rsidRPr="00AA13C4" w:rsidRDefault="00111186" w:rsidP="0011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своевременное внесение изменений и дополнений, а также пересмотр настоящей инструкции возлагается на директора школы.</w:t>
      </w:r>
    </w:p>
    <w:p w:rsidR="00111186" w:rsidRPr="00AA13C4" w:rsidRDefault="00111186" w:rsidP="00111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186" w:rsidRPr="00AA13C4" w:rsidRDefault="00111186" w:rsidP="00111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1186" w:rsidRPr="00AA13C4" w:rsidSect="0011118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A22"/>
    <w:multiLevelType w:val="multilevel"/>
    <w:tmpl w:val="B176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80AB6"/>
    <w:multiLevelType w:val="multilevel"/>
    <w:tmpl w:val="1780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C70B3"/>
    <w:multiLevelType w:val="multilevel"/>
    <w:tmpl w:val="9FB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546A8"/>
    <w:multiLevelType w:val="multilevel"/>
    <w:tmpl w:val="ABE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4572C"/>
    <w:multiLevelType w:val="multilevel"/>
    <w:tmpl w:val="190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044F4"/>
    <w:multiLevelType w:val="multilevel"/>
    <w:tmpl w:val="12DE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317ED"/>
    <w:multiLevelType w:val="multilevel"/>
    <w:tmpl w:val="34BA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86"/>
    <w:rsid w:val="0008151A"/>
    <w:rsid w:val="00111186"/>
    <w:rsid w:val="00383381"/>
    <w:rsid w:val="00AA13C4"/>
    <w:rsid w:val="00D4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9DDC-3A11-4435-8559-DE7A99F3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1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4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65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35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9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2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6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4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7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2016-12-24T08:49:00Z</cp:lastPrinted>
  <dcterms:created xsi:type="dcterms:W3CDTF">2016-12-22T09:57:00Z</dcterms:created>
  <dcterms:modified xsi:type="dcterms:W3CDTF">2020-01-25T13:11:00Z</dcterms:modified>
</cp:coreProperties>
</file>